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42D5D" w14:textId="4916020A" w:rsidR="00386BED" w:rsidRPr="00386BED" w:rsidRDefault="00386BED" w:rsidP="00386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74B5" w:themeColor="accent5" w:themeShade="BF"/>
          <w:sz w:val="40"/>
          <w:szCs w:val="40"/>
        </w:rPr>
      </w:pPr>
      <w:r w:rsidRPr="00386BED">
        <w:rPr>
          <w:rFonts w:ascii="Times New Roman" w:hAnsi="Times New Roman" w:cs="Times New Roman"/>
          <w:color w:val="2E74B5" w:themeColor="accent5" w:themeShade="BF"/>
          <w:sz w:val="40"/>
          <w:szCs w:val="40"/>
        </w:rPr>
        <w:t xml:space="preserve"> Berätta</w:t>
      </w:r>
      <w:r>
        <w:rPr>
          <w:rFonts w:ascii="Times New Roman" w:hAnsi="Times New Roman" w:cs="Times New Roman"/>
          <w:color w:val="2E74B5" w:themeColor="accent5" w:themeShade="BF"/>
          <w:sz w:val="40"/>
          <w:szCs w:val="40"/>
        </w:rPr>
        <w:t xml:space="preserve"> om</w:t>
      </w:r>
      <w:r w:rsidRPr="00386BED">
        <w:rPr>
          <w:rFonts w:ascii="Times New Roman" w:hAnsi="Times New Roman" w:cs="Times New Roman"/>
          <w:color w:val="2E74B5" w:themeColor="accent5" w:themeShade="BF"/>
          <w:sz w:val="40"/>
          <w:szCs w:val="40"/>
        </w:rPr>
        <w:t xml:space="preserve"> </w:t>
      </w:r>
      <w:r w:rsidR="00AB63B4">
        <w:rPr>
          <w:rFonts w:ascii="Times New Roman" w:hAnsi="Times New Roman" w:cs="Times New Roman"/>
          <w:color w:val="2E74B5" w:themeColor="accent5" w:themeShade="BF"/>
          <w:sz w:val="40"/>
          <w:szCs w:val="40"/>
        </w:rPr>
        <w:t>din fritid</w:t>
      </w:r>
    </w:p>
    <w:p w14:paraId="451D2ADE" w14:textId="77777777" w:rsidR="00386BED" w:rsidRDefault="00386BED" w:rsidP="00386BED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8"/>
          <w:szCs w:val="28"/>
        </w:rPr>
      </w:pPr>
      <w:bookmarkStart w:id="0" w:name="_GoBack"/>
      <w:bookmarkEnd w:id="0"/>
    </w:p>
    <w:p w14:paraId="114D3609" w14:textId="18111420" w:rsidR="00386BED" w:rsidRPr="00AB63B4" w:rsidRDefault="00386BED" w:rsidP="00386BED">
      <w:pPr>
        <w:autoSpaceDE w:val="0"/>
        <w:autoSpaceDN w:val="0"/>
        <w:adjustRightInd w:val="0"/>
        <w:spacing w:after="0" w:line="240" w:lineRule="auto"/>
        <w:rPr>
          <w:rFonts w:ascii="Abadi" w:hAnsi="Abadi" w:cs="ArialMT"/>
          <w:sz w:val="28"/>
          <w:szCs w:val="28"/>
        </w:rPr>
      </w:pPr>
      <w:r>
        <w:rPr>
          <w:rFonts w:ascii="MS Gothic" w:eastAsia="MS Gothic" w:hAnsi="MS Gothic" w:cs="MS Gothic" w:hint="eastAsia"/>
          <w:sz w:val="28"/>
          <w:szCs w:val="28"/>
        </w:rPr>
        <w:t>❏</w:t>
      </w:r>
      <w:r>
        <w:rPr>
          <w:rFonts w:ascii="MS-Gothic" w:eastAsia="MS-Gothic" w:cs="MS-Gothic"/>
          <w:sz w:val="28"/>
          <w:szCs w:val="28"/>
        </w:rPr>
        <w:t xml:space="preserve"> </w:t>
      </w:r>
      <w:r w:rsidR="00AB63B4" w:rsidRPr="00AB63B4">
        <w:rPr>
          <w:rFonts w:ascii="Abadi" w:hAnsi="Abadi" w:cs="ArialMT"/>
          <w:sz w:val="28"/>
          <w:szCs w:val="28"/>
        </w:rPr>
        <w:t>var gör du på fritiden?</w:t>
      </w:r>
    </w:p>
    <w:p w14:paraId="5A1EA44D" w14:textId="4029A0F8" w:rsidR="00386BED" w:rsidRPr="00AB63B4" w:rsidRDefault="00386BED" w:rsidP="00386BED">
      <w:pPr>
        <w:autoSpaceDE w:val="0"/>
        <w:autoSpaceDN w:val="0"/>
        <w:adjustRightInd w:val="0"/>
        <w:spacing w:after="0" w:line="240" w:lineRule="auto"/>
        <w:rPr>
          <w:rFonts w:ascii="Abadi" w:hAnsi="Abadi" w:cs="ArialMT"/>
          <w:sz w:val="28"/>
          <w:szCs w:val="28"/>
        </w:rPr>
      </w:pPr>
      <w:r w:rsidRPr="00AB63B4">
        <w:rPr>
          <w:rFonts w:ascii="Segoe UI Symbol" w:eastAsia="MS Gothic" w:hAnsi="Segoe UI Symbol" w:cs="Segoe UI Symbol"/>
          <w:sz w:val="28"/>
          <w:szCs w:val="28"/>
        </w:rPr>
        <w:t>❏</w:t>
      </w:r>
      <w:r w:rsidRPr="00AB63B4">
        <w:rPr>
          <w:rFonts w:ascii="Abadi" w:eastAsia="MS-Gothic" w:hAnsi="Abadi" w:cs="MS-Gothic"/>
          <w:sz w:val="28"/>
          <w:szCs w:val="28"/>
        </w:rPr>
        <w:t xml:space="preserve"> </w:t>
      </w:r>
      <w:r w:rsidR="00AB63B4" w:rsidRPr="00AB63B4">
        <w:rPr>
          <w:rFonts w:ascii="Abadi" w:hAnsi="Abadi" w:cs="ArialMT"/>
          <w:sz w:val="28"/>
          <w:szCs w:val="28"/>
        </w:rPr>
        <w:t>hur och när du brukar gör det?</w:t>
      </w:r>
    </w:p>
    <w:p w14:paraId="6491FE2E" w14:textId="5DFC11F1" w:rsidR="00386BED" w:rsidRPr="00AB63B4" w:rsidRDefault="00386BED" w:rsidP="00386BED">
      <w:pPr>
        <w:autoSpaceDE w:val="0"/>
        <w:autoSpaceDN w:val="0"/>
        <w:adjustRightInd w:val="0"/>
        <w:spacing w:after="0" w:line="240" w:lineRule="auto"/>
        <w:rPr>
          <w:rFonts w:ascii="Abadi" w:hAnsi="Abadi" w:cs="ArialMT"/>
          <w:sz w:val="28"/>
          <w:szCs w:val="28"/>
        </w:rPr>
      </w:pPr>
      <w:r w:rsidRPr="00AB63B4">
        <w:rPr>
          <w:rFonts w:ascii="Segoe UI Symbol" w:eastAsia="MS Gothic" w:hAnsi="Segoe UI Symbol" w:cs="Segoe UI Symbol"/>
          <w:sz w:val="28"/>
          <w:szCs w:val="28"/>
        </w:rPr>
        <w:t>❏</w:t>
      </w:r>
      <w:r w:rsidRPr="00AB63B4">
        <w:rPr>
          <w:rFonts w:ascii="Abadi" w:eastAsia="MS-Gothic" w:hAnsi="Abadi" w:cs="MS-Gothic"/>
          <w:sz w:val="28"/>
          <w:szCs w:val="28"/>
        </w:rPr>
        <w:t xml:space="preserve"> </w:t>
      </w:r>
      <w:r w:rsidR="00AB63B4" w:rsidRPr="00AB63B4">
        <w:rPr>
          <w:rFonts w:ascii="Abadi" w:eastAsia="MS-Gothic" w:hAnsi="Abadi" w:cs="MS-Gothic"/>
          <w:sz w:val="28"/>
          <w:szCs w:val="28"/>
        </w:rPr>
        <w:t xml:space="preserve">hur ofta ägnar du dig åt ditt fritidsintresse? </w:t>
      </w:r>
    </w:p>
    <w:p w14:paraId="53B53A1C" w14:textId="6A832EB8" w:rsidR="00AB63B4" w:rsidRPr="00AB63B4" w:rsidRDefault="00386BED" w:rsidP="00386BED">
      <w:pPr>
        <w:autoSpaceDE w:val="0"/>
        <w:autoSpaceDN w:val="0"/>
        <w:adjustRightInd w:val="0"/>
        <w:spacing w:after="0" w:line="240" w:lineRule="auto"/>
        <w:rPr>
          <w:rFonts w:ascii="Abadi" w:eastAsia="MS-Gothic" w:hAnsi="Abadi" w:cs="MS-Gothic"/>
          <w:sz w:val="28"/>
          <w:szCs w:val="28"/>
        </w:rPr>
      </w:pPr>
      <w:r w:rsidRPr="00AB63B4">
        <w:rPr>
          <w:rFonts w:ascii="Segoe UI Symbol" w:eastAsia="MS Gothic" w:hAnsi="Segoe UI Symbol" w:cs="Segoe UI Symbol"/>
          <w:sz w:val="28"/>
          <w:szCs w:val="28"/>
        </w:rPr>
        <w:t>❏</w:t>
      </w:r>
      <w:r w:rsidRPr="00AB63B4">
        <w:rPr>
          <w:rFonts w:ascii="Abadi" w:eastAsia="MS-Gothic" w:hAnsi="Abadi" w:cs="MS-Gothic"/>
          <w:sz w:val="28"/>
          <w:szCs w:val="28"/>
        </w:rPr>
        <w:t xml:space="preserve"> </w:t>
      </w:r>
      <w:r w:rsidR="00AB63B4" w:rsidRPr="00AB63B4">
        <w:rPr>
          <w:rFonts w:ascii="Abadi" w:eastAsia="MS-Gothic" w:hAnsi="Abadi" w:cs="MS-Gothic"/>
          <w:sz w:val="28"/>
          <w:szCs w:val="28"/>
        </w:rPr>
        <w:t>Hur länge har du haft intresset?</w:t>
      </w:r>
    </w:p>
    <w:p w14:paraId="21F5D7E5" w14:textId="4DA5C8FB" w:rsidR="00386BED" w:rsidRPr="00AB63B4" w:rsidRDefault="00386BED" w:rsidP="00386BED">
      <w:pPr>
        <w:autoSpaceDE w:val="0"/>
        <w:autoSpaceDN w:val="0"/>
        <w:adjustRightInd w:val="0"/>
        <w:spacing w:after="0" w:line="240" w:lineRule="auto"/>
        <w:rPr>
          <w:rFonts w:ascii="Abadi" w:hAnsi="Abadi" w:cs="ArialMT"/>
          <w:sz w:val="28"/>
          <w:szCs w:val="28"/>
        </w:rPr>
      </w:pPr>
      <w:bookmarkStart w:id="1" w:name="_Hlk36118114"/>
      <w:r w:rsidRPr="00AB63B4">
        <w:rPr>
          <w:rFonts w:ascii="Segoe UI Symbol" w:eastAsia="MS Gothic" w:hAnsi="Segoe UI Symbol" w:cs="Segoe UI Symbol"/>
          <w:sz w:val="28"/>
          <w:szCs w:val="28"/>
        </w:rPr>
        <w:t>❏</w:t>
      </w:r>
      <w:r w:rsidRPr="00AB63B4">
        <w:rPr>
          <w:rFonts w:ascii="Abadi" w:eastAsia="MS-Gothic" w:hAnsi="Abadi" w:cs="MS-Gothic"/>
          <w:sz w:val="28"/>
          <w:szCs w:val="28"/>
        </w:rPr>
        <w:t xml:space="preserve"> </w:t>
      </w:r>
      <w:bookmarkEnd w:id="1"/>
      <w:r w:rsidRPr="00AB63B4">
        <w:rPr>
          <w:rFonts w:ascii="Abadi" w:hAnsi="Abadi" w:cs="ArialMT"/>
          <w:sz w:val="28"/>
          <w:szCs w:val="28"/>
        </w:rPr>
        <w:t xml:space="preserve">varför </w:t>
      </w:r>
      <w:r w:rsidR="00AB63B4" w:rsidRPr="00AB63B4">
        <w:rPr>
          <w:rFonts w:ascii="Abadi" w:hAnsi="Abadi" w:cs="ArialMT"/>
          <w:sz w:val="28"/>
          <w:szCs w:val="28"/>
        </w:rPr>
        <w:t>tycker om att göra det på fritiden?</w:t>
      </w:r>
    </w:p>
    <w:p w14:paraId="6C1C3280" w14:textId="23FBBBF8" w:rsidR="00AB63B4" w:rsidRPr="00AB63B4" w:rsidRDefault="00AB63B4" w:rsidP="00386BED">
      <w:pPr>
        <w:autoSpaceDE w:val="0"/>
        <w:autoSpaceDN w:val="0"/>
        <w:adjustRightInd w:val="0"/>
        <w:spacing w:after="0" w:line="240" w:lineRule="auto"/>
        <w:rPr>
          <w:rFonts w:ascii="Abadi" w:hAnsi="Abadi" w:cs="ArialMT"/>
          <w:sz w:val="28"/>
          <w:szCs w:val="28"/>
        </w:rPr>
      </w:pPr>
      <w:r w:rsidRPr="00AB63B4">
        <w:rPr>
          <w:rFonts w:ascii="Segoe UI Symbol" w:eastAsia="MS Gothic" w:hAnsi="Segoe UI Symbol" w:cs="Segoe UI Symbol"/>
          <w:sz w:val="28"/>
          <w:szCs w:val="28"/>
        </w:rPr>
        <w:t>❏</w:t>
      </w:r>
      <w:r w:rsidRPr="00AB63B4">
        <w:rPr>
          <w:rFonts w:ascii="Abadi" w:eastAsia="MS Gothic" w:hAnsi="Abadi" w:cs="MS Gothic"/>
          <w:sz w:val="28"/>
          <w:szCs w:val="28"/>
        </w:rPr>
        <w:t>Hur mycket pengar lägger du på ditt intresse?</w:t>
      </w:r>
    </w:p>
    <w:p w14:paraId="468291D9" w14:textId="266E9F6F" w:rsidR="00AB63B4" w:rsidRDefault="00AB63B4" w:rsidP="00386BED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8"/>
          <w:szCs w:val="28"/>
        </w:rPr>
      </w:pPr>
    </w:p>
    <w:p w14:paraId="3501D4E7" w14:textId="22517C82" w:rsidR="00386BED" w:rsidRDefault="00386BE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ArialMT" w:cs="ArialMT"/>
          <w:sz w:val="28"/>
          <w:szCs w:val="28"/>
        </w:rPr>
      </w:pPr>
    </w:p>
    <w:p w14:paraId="31FE9E87" w14:textId="77777777" w:rsidR="00386BED" w:rsidRPr="00386BED" w:rsidRDefault="00386BE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1014624F" w14:textId="77777777" w:rsidR="00386BED" w:rsidRPr="00386BED" w:rsidRDefault="00386BE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790C2C30" w14:textId="77777777" w:rsidR="00386BED" w:rsidRPr="00386BED" w:rsidRDefault="00386BE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6308362E" w14:textId="77777777" w:rsidR="00386BED" w:rsidRPr="00386BED" w:rsidRDefault="00386BE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4D136F95" w14:textId="77777777" w:rsidR="00386BED" w:rsidRPr="00386BED" w:rsidRDefault="00386BE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72169730" w14:textId="77777777" w:rsidR="00386BED" w:rsidRPr="00386BED" w:rsidRDefault="00386BE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67B2F26A" w14:textId="77777777" w:rsidR="00386BED" w:rsidRPr="00386BED" w:rsidRDefault="00386BE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570AAE96" w14:textId="77777777" w:rsidR="00386BED" w:rsidRPr="00386BED" w:rsidRDefault="00386BE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4FD8A7C7" w14:textId="77777777" w:rsidR="00386BED" w:rsidRPr="00386BED" w:rsidRDefault="00386BE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45A95DBA" w14:textId="77777777" w:rsidR="00386BED" w:rsidRPr="00386BED" w:rsidRDefault="00386BE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7B182867" w14:textId="0D7D79A5" w:rsidR="00386BED" w:rsidRPr="00386BED" w:rsidRDefault="00386BE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ArialMT" w:cs="Arial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57801816" w14:textId="77777777" w:rsidR="00386BED" w:rsidRPr="00386BED" w:rsidRDefault="00386BE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6828EA6B" w14:textId="77777777" w:rsidR="00386BED" w:rsidRPr="00386BED" w:rsidRDefault="00386BE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04B5F054" w14:textId="77777777" w:rsidR="00386BED" w:rsidRPr="00386BED" w:rsidRDefault="00386BE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52D177BE" w14:textId="77777777" w:rsidR="00386BED" w:rsidRPr="00386BED" w:rsidRDefault="00386BE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48EB9AD3" w14:textId="77777777" w:rsidR="00386BED" w:rsidRPr="00386BED" w:rsidRDefault="00386BE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119F7296" w14:textId="77777777" w:rsidR="00386BED" w:rsidRPr="00386BED" w:rsidRDefault="00386BE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62D32C18" w14:textId="51EDCD6A" w:rsidR="007C29D1" w:rsidRPr="00386BED" w:rsidRDefault="00386BED" w:rsidP="00386BED">
      <w:pPr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2954C402" w14:textId="77777777" w:rsidR="00386BED" w:rsidRPr="00386BED" w:rsidRDefault="00386BE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33F03687" w14:textId="77777777" w:rsidR="00386BED" w:rsidRPr="00386BED" w:rsidRDefault="00386BE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21689C8E" w14:textId="77777777" w:rsidR="00386BED" w:rsidRPr="00386BED" w:rsidRDefault="00386BE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454AC050" w14:textId="77777777" w:rsidR="00386BED" w:rsidRPr="00386BED" w:rsidRDefault="00386BE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5FC096E6" w14:textId="77777777" w:rsidR="00386BED" w:rsidRPr="00386BED" w:rsidRDefault="00386BE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7A69ED96" w14:textId="77777777" w:rsidR="00386BED" w:rsidRPr="00386BED" w:rsidRDefault="00386BE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24E555D4" w14:textId="77777777" w:rsidR="00386BED" w:rsidRPr="00386BED" w:rsidRDefault="00386BE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________________________________________________________________________________________________________________________________</w:t>
      </w:r>
    </w:p>
    <w:p w14:paraId="0D1A7D9C" w14:textId="77777777" w:rsidR="00386BED" w:rsidRPr="00386BED" w:rsidRDefault="00386BE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4C518A1C" w14:textId="77777777" w:rsidR="00386BED" w:rsidRPr="00386BED" w:rsidRDefault="00386BE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6F2C361A" w14:textId="77777777" w:rsidR="00386BED" w:rsidRPr="00386BED" w:rsidRDefault="00386BE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0E246CCC" w14:textId="77777777" w:rsidR="00386BED" w:rsidRPr="00386BED" w:rsidRDefault="00386BE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266E9093" w14:textId="77777777" w:rsidR="00386BED" w:rsidRPr="00386BED" w:rsidRDefault="00386BE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0F9897C8" w14:textId="77777777" w:rsidR="00386BED" w:rsidRPr="00386BED" w:rsidRDefault="00386BE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lastRenderedPageBreak/>
        <w:t>________________________________________________________________________________________________________________________________</w:t>
      </w:r>
    </w:p>
    <w:p w14:paraId="6C039644" w14:textId="77777777" w:rsidR="00386BED" w:rsidRPr="00386BED" w:rsidRDefault="00386BE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60A89AE6" w14:textId="77777777" w:rsidR="00386BED" w:rsidRPr="00386BED" w:rsidRDefault="00386BE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3F4B4E7C" w14:textId="77777777" w:rsidR="00386BED" w:rsidRPr="00386BED" w:rsidRDefault="00386BE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470EB839" w14:textId="77777777" w:rsidR="00386BED" w:rsidRPr="00386BED" w:rsidRDefault="00386BE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1ABE3FFF" w14:textId="77777777" w:rsidR="00386BED" w:rsidRPr="00386BED" w:rsidRDefault="00386BE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4AEA55FB" w14:textId="77777777" w:rsidR="00386BED" w:rsidRPr="00386BED" w:rsidRDefault="00386BE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________________________________________________________________________________________________________________________________</w:t>
      </w:r>
    </w:p>
    <w:p w14:paraId="1AF155A1" w14:textId="77777777" w:rsidR="00386BED" w:rsidRPr="00386BED" w:rsidRDefault="00386BE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376EB3FE" w14:textId="77777777" w:rsidR="00386BED" w:rsidRPr="00386BED" w:rsidRDefault="00386BE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2CFBDB16" w14:textId="77777777" w:rsidR="00386BED" w:rsidRPr="00386BED" w:rsidRDefault="00386BE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55109D3A" w14:textId="77777777" w:rsidR="00386BED" w:rsidRPr="00386BED" w:rsidRDefault="00386BE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796CA9C9" w14:textId="77777777" w:rsidR="00386BED" w:rsidRPr="00386BED" w:rsidRDefault="00386BE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7867A349" w14:textId="77777777" w:rsidR="00386BED" w:rsidRPr="00386BED" w:rsidRDefault="00386BE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________________________________________________________________________________________________________________________________</w:t>
      </w:r>
    </w:p>
    <w:p w14:paraId="3AF03103" w14:textId="77777777" w:rsidR="00386BED" w:rsidRPr="00386BED" w:rsidRDefault="00386BE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2B9525EB" w14:textId="77777777" w:rsidR="00386BED" w:rsidRPr="00386BED" w:rsidRDefault="00386BE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13DC7C72" w14:textId="77777777" w:rsidR="00386BED" w:rsidRPr="00386BED" w:rsidRDefault="00386BE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0C9ECD40" w14:textId="77777777" w:rsidR="00386BED" w:rsidRPr="00386BED" w:rsidRDefault="00386BE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4334CDB1" w14:textId="77777777" w:rsidR="00386BED" w:rsidRPr="00386BED" w:rsidRDefault="00386BE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0C483828" w14:textId="77777777" w:rsidR="00386BED" w:rsidRPr="00386BED" w:rsidRDefault="00386BE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________________________________________________________________________________________________________________________________</w:t>
      </w:r>
    </w:p>
    <w:p w14:paraId="499F1CBD" w14:textId="77777777" w:rsidR="00386BED" w:rsidRPr="00386BED" w:rsidRDefault="00386BE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781E6010" w14:textId="77777777" w:rsidR="00386BED" w:rsidRPr="00386BED" w:rsidRDefault="00386BE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40584B1C" w14:textId="77777777" w:rsidR="00386BED" w:rsidRPr="00386BED" w:rsidRDefault="00386BE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16465069" w14:textId="77777777" w:rsidR="00386BED" w:rsidRPr="00386BED" w:rsidRDefault="00386BE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22877A74" w14:textId="77777777" w:rsidR="00386BED" w:rsidRPr="00386BED" w:rsidRDefault="00386BE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755F0B9A" w14:textId="77777777" w:rsidR="00386BED" w:rsidRPr="00386BED" w:rsidRDefault="00386BE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________________________________________________________________________________________________________________________________</w:t>
      </w:r>
    </w:p>
    <w:p w14:paraId="5A4D1C10" w14:textId="77777777" w:rsidR="00386BED" w:rsidRPr="00386BED" w:rsidRDefault="00386BE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5B3A8979" w14:textId="77777777" w:rsidR="00386BED" w:rsidRPr="00386BED" w:rsidRDefault="00386BE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6FB8C3DE" w14:textId="77777777" w:rsidR="00386BED" w:rsidRPr="00386BED" w:rsidRDefault="00386BE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1E3EFE7B" w14:textId="77777777" w:rsidR="00386BED" w:rsidRPr="00386BED" w:rsidRDefault="00386BE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71B57EA3" w14:textId="77777777" w:rsidR="00386BED" w:rsidRPr="00386BED" w:rsidRDefault="00386BE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45615889" w14:textId="77777777" w:rsidR="00386BED" w:rsidRPr="00386BED" w:rsidRDefault="00386BE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________________________________________________________________________________________________________________________________</w:t>
      </w:r>
    </w:p>
    <w:p w14:paraId="428E4AFF" w14:textId="77777777" w:rsidR="00386BED" w:rsidRPr="00386BED" w:rsidRDefault="00386BE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67E0008F" w14:textId="77777777" w:rsidR="00386BED" w:rsidRPr="00386BED" w:rsidRDefault="00386BE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17826BAF" w14:textId="77777777" w:rsidR="00386BED" w:rsidRPr="00386BED" w:rsidRDefault="00386BE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0169C41D" w14:textId="77777777" w:rsidR="00386BED" w:rsidRPr="00386BED" w:rsidRDefault="00386BE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51952E1A" w14:textId="77777777" w:rsidR="00386BED" w:rsidRPr="00386BED" w:rsidRDefault="00386BE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02585792" w14:textId="77777777" w:rsidR="00386BED" w:rsidRPr="00386BED" w:rsidRDefault="00386BE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lastRenderedPageBreak/>
        <w:t>________________________________________________________________________________________________________________________________</w:t>
      </w:r>
    </w:p>
    <w:p w14:paraId="122423FB" w14:textId="77777777" w:rsidR="00386BED" w:rsidRPr="00386BED" w:rsidRDefault="00386BE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23845A5A" w14:textId="75F5C56B" w:rsidR="009F763D" w:rsidRPr="009F763D" w:rsidRDefault="009F763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EAADB" w:themeColor="accent1" w:themeTint="99"/>
          <w:sz w:val="32"/>
          <w:szCs w:val="32"/>
        </w:rPr>
      </w:pPr>
      <w:r w:rsidRPr="009F763D">
        <w:rPr>
          <w:rFonts w:ascii="Times New Roman" w:hAnsi="Times New Roman" w:cs="Times New Roman"/>
          <w:color w:val="0070C0"/>
          <w:sz w:val="32"/>
          <w:szCs w:val="32"/>
        </w:rPr>
        <w:t>Beskriva</w:t>
      </w:r>
      <w:r w:rsidR="00386BED" w:rsidRPr="009F763D">
        <w:rPr>
          <w:rFonts w:ascii="Times New Roman" w:hAnsi="Times New Roman" w:cs="Times New Roman"/>
          <w:color w:val="0070C0"/>
          <w:sz w:val="32"/>
          <w:szCs w:val="32"/>
        </w:rPr>
        <w:t xml:space="preserve"> och berätta om en viktig person i ditt </w:t>
      </w:r>
      <w:r w:rsidRPr="009F763D">
        <w:rPr>
          <w:rFonts w:ascii="Times New Roman" w:hAnsi="Times New Roman" w:cs="Times New Roman"/>
          <w:color w:val="0070C0"/>
          <w:sz w:val="32"/>
          <w:szCs w:val="32"/>
        </w:rPr>
        <w:t>liv (mamma eller pappa</w:t>
      </w:r>
      <w:r w:rsidR="00386BED" w:rsidRPr="009F763D">
        <w:rPr>
          <w:rFonts w:ascii="Times New Roman" w:hAnsi="Times New Roman" w:cs="Times New Roman"/>
          <w:color w:val="0070C0"/>
          <w:sz w:val="32"/>
          <w:szCs w:val="32"/>
        </w:rPr>
        <w:t>).</w:t>
      </w:r>
    </w:p>
    <w:p w14:paraId="1B2F68D1" w14:textId="77777777" w:rsidR="009F763D" w:rsidRDefault="009F763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7C92B7" w14:textId="61E1B124" w:rsidR="009F763D" w:rsidRPr="009F763D" w:rsidRDefault="00386BED" w:rsidP="009F763D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763D">
        <w:rPr>
          <w:rFonts w:ascii="Times New Roman" w:hAnsi="Times New Roman" w:cs="Times New Roman"/>
          <w:color w:val="000000" w:themeColor="text1"/>
          <w:sz w:val="32"/>
          <w:szCs w:val="32"/>
        </w:rPr>
        <w:t>Varför är den personen viktig för dig?</w:t>
      </w:r>
    </w:p>
    <w:p w14:paraId="0AB09253" w14:textId="65370002" w:rsidR="009F763D" w:rsidRPr="009F763D" w:rsidRDefault="00386BED" w:rsidP="009F763D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763D">
        <w:rPr>
          <w:rFonts w:ascii="Times New Roman" w:hAnsi="Times New Roman" w:cs="Times New Roman"/>
          <w:color w:val="000000" w:themeColor="text1"/>
          <w:sz w:val="32"/>
          <w:szCs w:val="32"/>
        </w:rPr>
        <w:t>Hur är den personen?</w:t>
      </w:r>
    </w:p>
    <w:p w14:paraId="44393084" w14:textId="410EA922" w:rsidR="009F763D" w:rsidRPr="009F763D" w:rsidRDefault="00386BED" w:rsidP="009F763D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763D">
        <w:rPr>
          <w:rFonts w:ascii="Times New Roman" w:hAnsi="Times New Roman" w:cs="Times New Roman"/>
          <w:color w:val="000000" w:themeColor="text1"/>
          <w:sz w:val="32"/>
          <w:szCs w:val="32"/>
        </w:rPr>
        <w:t>Vilka</w:t>
      </w:r>
      <w:r w:rsidR="009F763D" w:rsidRPr="009F763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9F763D">
        <w:rPr>
          <w:rFonts w:ascii="Times New Roman" w:hAnsi="Times New Roman" w:cs="Times New Roman"/>
          <w:color w:val="000000" w:themeColor="text1"/>
          <w:sz w:val="32"/>
          <w:szCs w:val="32"/>
        </w:rPr>
        <w:t>bra, och kanske dåliga sidor, har personen?</w:t>
      </w:r>
    </w:p>
    <w:p w14:paraId="0F85008C" w14:textId="5B897ACF" w:rsidR="00386BED" w:rsidRPr="009F763D" w:rsidRDefault="00386BE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763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</w:t>
      </w:r>
    </w:p>
    <w:p w14:paraId="7C72B35A" w14:textId="77777777" w:rsidR="00386BED" w:rsidRPr="00386BED" w:rsidRDefault="00386BE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bookmarkStart w:id="2" w:name="_Hlk31382631"/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57578240" w14:textId="77777777" w:rsidR="00386BED" w:rsidRPr="00386BED" w:rsidRDefault="00386BE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532CA325" w14:textId="77777777" w:rsidR="00386BED" w:rsidRPr="00386BED" w:rsidRDefault="00386BE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2B49164E" w14:textId="77777777" w:rsidR="00386BED" w:rsidRPr="00386BED" w:rsidRDefault="00386BE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________________________________________________________________________________________________________________________________</w:t>
      </w:r>
    </w:p>
    <w:p w14:paraId="2DE987A7" w14:textId="77777777" w:rsidR="00386BED" w:rsidRPr="00386BED" w:rsidRDefault="00386BE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7305D8EC" w14:textId="77777777" w:rsidR="00386BED" w:rsidRPr="00386BED" w:rsidRDefault="00386BE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425FCBF9" w14:textId="77777777" w:rsidR="00386BED" w:rsidRPr="00386BED" w:rsidRDefault="00386BE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7020DB35" w14:textId="77777777" w:rsidR="00386BED" w:rsidRPr="00386BED" w:rsidRDefault="00386BE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37867298" w14:textId="77777777" w:rsidR="00386BED" w:rsidRPr="00386BED" w:rsidRDefault="00386BE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027CEF20" w14:textId="77777777" w:rsidR="00386BED" w:rsidRPr="00386BED" w:rsidRDefault="00386BE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________________________________________________________________________________________________________________________________</w:t>
      </w:r>
    </w:p>
    <w:p w14:paraId="0DEE4A63" w14:textId="77777777" w:rsidR="00386BED" w:rsidRPr="00386BED" w:rsidRDefault="00386BE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09A86E72" w14:textId="77777777" w:rsidR="00386BED" w:rsidRPr="00386BED" w:rsidRDefault="00386BE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1DA1B18E" w14:textId="77777777" w:rsidR="00386BED" w:rsidRPr="00386BED" w:rsidRDefault="00386BE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5F255985" w14:textId="77777777" w:rsidR="00386BED" w:rsidRPr="00386BED" w:rsidRDefault="00386BE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36E8215A" w14:textId="77777777" w:rsidR="00386BED" w:rsidRPr="00386BED" w:rsidRDefault="00386BE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36DFF4E8" w14:textId="77777777" w:rsidR="00386BED" w:rsidRPr="00386BED" w:rsidRDefault="00386BE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________________________________________________________________________________________________________________________________</w:t>
      </w:r>
    </w:p>
    <w:p w14:paraId="48C3305D" w14:textId="77777777" w:rsidR="00386BED" w:rsidRPr="00386BED" w:rsidRDefault="00386BE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03232F96" w14:textId="77777777" w:rsidR="00386BED" w:rsidRPr="00386BED" w:rsidRDefault="00386BE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77E55220" w14:textId="77777777" w:rsidR="00386BED" w:rsidRPr="00386BED" w:rsidRDefault="00386BE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338C7E27" w14:textId="77777777" w:rsidR="00386BED" w:rsidRPr="00386BED" w:rsidRDefault="00386BE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2FD0778F" w14:textId="77777777" w:rsidR="00386BED" w:rsidRPr="00386BED" w:rsidRDefault="00386BE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0DAE12F5" w14:textId="77777777" w:rsidR="00386BED" w:rsidRPr="00386BED" w:rsidRDefault="00386BE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_______________________________________________________________________________________________________________________________</w:t>
      </w:r>
    </w:p>
    <w:p w14:paraId="6A1A008A" w14:textId="77777777" w:rsidR="00386BED" w:rsidRPr="00386BED" w:rsidRDefault="00386BE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0293AF8A" w14:textId="77777777" w:rsidR="00386BED" w:rsidRPr="00386BED" w:rsidRDefault="00386BE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76C1E8D7" w14:textId="77777777" w:rsidR="00386BED" w:rsidRPr="00386BED" w:rsidRDefault="00386BE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080E8AA7" w14:textId="77777777" w:rsidR="00386BED" w:rsidRPr="00386BED" w:rsidRDefault="00386BE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30E9ED87" w14:textId="77777777" w:rsidR="00386BED" w:rsidRPr="00386BED" w:rsidRDefault="00386BE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28B53DCA" w14:textId="77777777" w:rsidR="00386BED" w:rsidRPr="00386BED" w:rsidRDefault="00386BE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________________________________________________________________________________________________________________________________</w:t>
      </w:r>
    </w:p>
    <w:p w14:paraId="4C103005" w14:textId="77777777" w:rsidR="00386BED" w:rsidRPr="00386BED" w:rsidRDefault="00386BE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lastRenderedPageBreak/>
        <w:t>________________________________________________________________</w:t>
      </w:r>
    </w:p>
    <w:p w14:paraId="240F0E27" w14:textId="77777777" w:rsidR="00386BED" w:rsidRPr="00386BED" w:rsidRDefault="00386BE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709EBBF1" w14:textId="77777777" w:rsidR="00386BED" w:rsidRPr="00386BED" w:rsidRDefault="00386BE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bookmarkEnd w:id="2"/>
    <w:p w14:paraId="6F849761" w14:textId="545BD41C" w:rsidR="009F763D" w:rsidRDefault="009F763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 w:rsidRPr="009F763D">
        <w:rPr>
          <w:rFonts w:ascii="Times New Roman" w:hAnsi="Times New Roman" w:cs="Times New Roman"/>
          <w:color w:val="0070C0"/>
          <w:sz w:val="32"/>
          <w:szCs w:val="32"/>
        </w:rPr>
        <w:t xml:space="preserve">Skriv en egen text och beskriva hur din bostad ser ut. </w:t>
      </w:r>
    </w:p>
    <w:p w14:paraId="61E5261D" w14:textId="77777777" w:rsidR="009F763D" w:rsidRPr="009F763D" w:rsidRDefault="009F763D" w:rsidP="00386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32"/>
          <w:szCs w:val="32"/>
        </w:rPr>
      </w:pPr>
    </w:p>
    <w:p w14:paraId="6ED8F472" w14:textId="7434C35D" w:rsidR="009F763D" w:rsidRPr="009F763D" w:rsidRDefault="009F763D" w:rsidP="009F763D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F763D">
        <w:rPr>
          <w:rFonts w:ascii="Times New Roman" w:hAnsi="Times New Roman" w:cs="Times New Roman"/>
          <w:sz w:val="32"/>
          <w:szCs w:val="32"/>
        </w:rPr>
        <w:t>Bor du i lägenhet, villa eller radhus?</w:t>
      </w:r>
    </w:p>
    <w:p w14:paraId="2B21E5F0" w14:textId="32AC8B8B" w:rsidR="009F763D" w:rsidRPr="009F763D" w:rsidRDefault="009F763D" w:rsidP="009F763D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F763D">
        <w:rPr>
          <w:rFonts w:ascii="Times New Roman" w:hAnsi="Times New Roman" w:cs="Times New Roman"/>
          <w:sz w:val="32"/>
          <w:szCs w:val="32"/>
        </w:rPr>
        <w:t>Hur många rum finns det?</w:t>
      </w:r>
    </w:p>
    <w:p w14:paraId="62AC761A" w14:textId="77777777" w:rsidR="009F763D" w:rsidRPr="009F763D" w:rsidRDefault="009F763D" w:rsidP="009F763D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9F763D">
        <w:rPr>
          <w:rFonts w:ascii="Times New Roman" w:hAnsi="Times New Roman" w:cs="Times New Roman"/>
          <w:sz w:val="28"/>
          <w:szCs w:val="28"/>
        </w:rPr>
        <w:t>Vad har du för möbler i dina rum?</w:t>
      </w:r>
    </w:p>
    <w:p w14:paraId="39A1F539" w14:textId="77777777" w:rsidR="009F763D" w:rsidRPr="00386BED" w:rsidRDefault="009F763D" w:rsidP="009F763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15496B3E" w14:textId="77777777" w:rsidR="009F763D" w:rsidRPr="00386BED" w:rsidRDefault="009F763D" w:rsidP="009F763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3CA3F3B4" w14:textId="77777777" w:rsidR="009F763D" w:rsidRPr="00386BED" w:rsidRDefault="009F763D" w:rsidP="009F763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78C9137C" w14:textId="77777777" w:rsidR="009F763D" w:rsidRPr="00386BED" w:rsidRDefault="009F763D" w:rsidP="009F763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________________________________________________________________________________________________________________________________</w:t>
      </w:r>
    </w:p>
    <w:p w14:paraId="54FD66BE" w14:textId="77777777" w:rsidR="009F763D" w:rsidRPr="00386BED" w:rsidRDefault="009F763D" w:rsidP="009F763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185B7A0B" w14:textId="77777777" w:rsidR="009F763D" w:rsidRPr="00386BED" w:rsidRDefault="009F763D" w:rsidP="009F763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0865A482" w14:textId="77777777" w:rsidR="009F763D" w:rsidRPr="00386BED" w:rsidRDefault="009F763D" w:rsidP="009F763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3E64BEA8" w14:textId="77777777" w:rsidR="009F763D" w:rsidRPr="00386BED" w:rsidRDefault="009F763D" w:rsidP="009F763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39F30C0C" w14:textId="77777777" w:rsidR="009F763D" w:rsidRPr="00386BED" w:rsidRDefault="009F763D" w:rsidP="009F763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3C21FA1B" w14:textId="77777777" w:rsidR="009F763D" w:rsidRPr="00386BED" w:rsidRDefault="009F763D" w:rsidP="009F763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________________________________________________________________________________________________________________________________</w:t>
      </w:r>
    </w:p>
    <w:p w14:paraId="7E84BE2A" w14:textId="77777777" w:rsidR="009F763D" w:rsidRPr="00386BED" w:rsidRDefault="009F763D" w:rsidP="009F763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458041BA" w14:textId="77777777" w:rsidR="009F763D" w:rsidRPr="00386BED" w:rsidRDefault="009F763D" w:rsidP="009F763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646648C5" w14:textId="77777777" w:rsidR="009F763D" w:rsidRPr="00386BED" w:rsidRDefault="009F763D" w:rsidP="009F763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4302A35B" w14:textId="77777777" w:rsidR="009F763D" w:rsidRPr="00386BED" w:rsidRDefault="009F763D" w:rsidP="009F763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5741A237" w14:textId="77777777" w:rsidR="009F763D" w:rsidRPr="00386BED" w:rsidRDefault="009F763D" w:rsidP="009F763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0BF8EEC0" w14:textId="77777777" w:rsidR="009F763D" w:rsidRPr="00386BED" w:rsidRDefault="009F763D" w:rsidP="009F763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________________________________________________________________________________________________________________________________</w:t>
      </w:r>
    </w:p>
    <w:p w14:paraId="67EBFC43" w14:textId="77777777" w:rsidR="009F763D" w:rsidRPr="00386BED" w:rsidRDefault="009F763D" w:rsidP="009F763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63397F3D" w14:textId="77777777" w:rsidR="009F763D" w:rsidRPr="00386BED" w:rsidRDefault="009F763D" w:rsidP="009F763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2FD32C64" w14:textId="77777777" w:rsidR="009F763D" w:rsidRPr="00386BED" w:rsidRDefault="009F763D" w:rsidP="009F763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535ABB03" w14:textId="77777777" w:rsidR="009F763D" w:rsidRPr="00386BED" w:rsidRDefault="009F763D" w:rsidP="009F763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5AC55541" w14:textId="77777777" w:rsidR="009F763D" w:rsidRPr="00386BED" w:rsidRDefault="009F763D" w:rsidP="009F763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5F647F6B" w14:textId="77777777" w:rsidR="009F763D" w:rsidRPr="00386BED" w:rsidRDefault="009F763D" w:rsidP="009F763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_______________________________________________________________________________________________________________________________</w:t>
      </w:r>
    </w:p>
    <w:p w14:paraId="2D791FC9" w14:textId="77777777" w:rsidR="009F763D" w:rsidRPr="00386BED" w:rsidRDefault="009F763D" w:rsidP="009F763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1AC53BC9" w14:textId="77777777" w:rsidR="009F763D" w:rsidRPr="00386BED" w:rsidRDefault="009F763D" w:rsidP="009F763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1B9358BA" w14:textId="77777777" w:rsidR="009F763D" w:rsidRPr="00386BED" w:rsidRDefault="009F763D" w:rsidP="009F763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7EBF8EB7" w14:textId="77777777" w:rsidR="009F763D" w:rsidRPr="00386BED" w:rsidRDefault="009F763D" w:rsidP="009F763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15D2F6B2" w14:textId="77777777" w:rsidR="009F763D" w:rsidRPr="00386BED" w:rsidRDefault="009F763D" w:rsidP="009F763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594EDA03" w14:textId="77777777" w:rsidR="009F763D" w:rsidRPr="00386BED" w:rsidRDefault="009F763D" w:rsidP="009F763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________________________________________________________________________________________________________________________________</w:t>
      </w:r>
    </w:p>
    <w:p w14:paraId="410E8CA4" w14:textId="77777777" w:rsidR="009F763D" w:rsidRPr="00386BED" w:rsidRDefault="009F763D" w:rsidP="009F763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66364A77" w14:textId="77777777" w:rsidR="009F763D" w:rsidRPr="00386BED" w:rsidRDefault="009F763D" w:rsidP="009F763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lastRenderedPageBreak/>
        <w:t>________________________________________________________________</w:t>
      </w:r>
    </w:p>
    <w:p w14:paraId="4BD39DBB" w14:textId="77777777" w:rsidR="009F763D" w:rsidRPr="00386BED" w:rsidRDefault="009F763D" w:rsidP="009F763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</w:pPr>
      <w:r w:rsidRPr="00386BED">
        <w:rPr>
          <w:rFonts w:ascii="TimesNewRomanPSMT" w:hAnsi="TimesNewRomanPSMT" w:cs="TimesNewRomanPSMT"/>
          <w:color w:val="A6A6A6" w:themeColor="background1" w:themeShade="A6"/>
          <w:sz w:val="28"/>
          <w:szCs w:val="28"/>
        </w:rPr>
        <w:t>________________________________________________________________</w:t>
      </w:r>
    </w:p>
    <w:p w14:paraId="2AEE4D8D" w14:textId="3491EC6C" w:rsidR="00386BED" w:rsidRPr="00386BED" w:rsidRDefault="00386BED" w:rsidP="00386BED">
      <w:pPr>
        <w:spacing w:line="240" w:lineRule="auto"/>
        <w:jc w:val="both"/>
        <w:rPr>
          <w:color w:val="A6A6A6" w:themeColor="background1" w:themeShade="A6"/>
        </w:rPr>
      </w:pPr>
    </w:p>
    <w:sectPr w:rsidR="00386BED" w:rsidRPr="00386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MS-Gothic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C0BDC"/>
    <w:multiLevelType w:val="hybridMultilevel"/>
    <w:tmpl w:val="5802DF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825C2"/>
    <w:multiLevelType w:val="hybridMultilevel"/>
    <w:tmpl w:val="7B32D4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6E0"/>
    <w:rsid w:val="00386BED"/>
    <w:rsid w:val="004E36E0"/>
    <w:rsid w:val="007C29D1"/>
    <w:rsid w:val="009F763D"/>
    <w:rsid w:val="00AB63B4"/>
    <w:rsid w:val="00F6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BD1E1"/>
  <w15:chartTrackingRefBased/>
  <w15:docId w15:val="{B363C330-C87F-4D9D-B010-9C0774BEF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F7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1629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Maysoon Al-Rasheed</dc:creator>
  <cp:keywords/>
  <dc:description/>
  <cp:lastModifiedBy>Maysoon Al-Rasheed</cp:lastModifiedBy>
  <cp:revision>2</cp:revision>
  <cp:lastPrinted>2020-02-03T12:34:00Z</cp:lastPrinted>
  <dcterms:created xsi:type="dcterms:W3CDTF">2020-03-26T11:38:00Z</dcterms:created>
  <dcterms:modified xsi:type="dcterms:W3CDTF">2020-03-26T11:38:00Z</dcterms:modified>
</cp:coreProperties>
</file>