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F2FF3" w14:textId="77777777" w:rsidR="00875E20" w:rsidRPr="00875E20" w:rsidRDefault="00875E20" w:rsidP="00875E20">
      <w:pPr>
        <w:pStyle w:val="Pa1"/>
        <w:spacing w:after="40"/>
        <w:rPr>
          <w:rFonts w:ascii="Times New Roman" w:hAnsi="Times New Roman" w:cs="Times New Roman"/>
          <w:color w:val="000000"/>
          <w:sz w:val="32"/>
          <w:szCs w:val="32"/>
        </w:rPr>
      </w:pPr>
      <w:r w:rsidRPr="00875E2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KAPITEL 5 </w:t>
      </w:r>
    </w:p>
    <w:p w14:paraId="5587007F" w14:textId="77777777" w:rsidR="00875E20" w:rsidRDefault="00875E20" w:rsidP="00875E20">
      <w:pPr>
        <w:pStyle w:val="Pa2"/>
        <w:spacing w:before="4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75E2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Rätt eller fel? </w:t>
      </w:r>
    </w:p>
    <w:p w14:paraId="1FBF540C" w14:textId="7D76E6F3" w:rsidR="00875E20" w:rsidRPr="00875E20" w:rsidRDefault="00875E20" w:rsidP="00875E20">
      <w:pPr>
        <w:pStyle w:val="Pa2"/>
        <w:spacing w:before="40"/>
        <w:rPr>
          <w:rFonts w:ascii="Times New Roman" w:hAnsi="Times New Roman" w:cs="Times New Roman"/>
          <w:color w:val="000000"/>
          <w:sz w:val="32"/>
          <w:szCs w:val="32"/>
        </w:rPr>
      </w:pP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fel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rätt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rätt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fel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5.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rätt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6.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rätt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7.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rätt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8.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fel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9.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rätt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10.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fel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11.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rätt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12.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rätt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13.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rätt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14.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fel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15.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fel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16.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rätt </w:t>
      </w:r>
    </w:p>
    <w:p w14:paraId="62314D01" w14:textId="77777777" w:rsidR="00875E20" w:rsidRDefault="00875E20" w:rsidP="00875E20">
      <w:pPr>
        <w:pStyle w:val="Pa2"/>
        <w:spacing w:before="4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479767F" w14:textId="42C3877B" w:rsidR="00875E20" w:rsidRDefault="00875E20" w:rsidP="00875E20">
      <w:pPr>
        <w:pStyle w:val="Pa2"/>
        <w:spacing w:before="4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75E2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Svar på frågorna </w:t>
      </w:r>
    </w:p>
    <w:p w14:paraId="0A0810E0" w14:textId="372AEAAB" w:rsidR="00875E20" w:rsidRPr="00875E20" w:rsidRDefault="00875E20" w:rsidP="00875E20">
      <w:pPr>
        <w:pStyle w:val="Pa2"/>
        <w:spacing w:before="40"/>
        <w:rPr>
          <w:rFonts w:ascii="Times New Roman" w:hAnsi="Times New Roman" w:cs="Times New Roman"/>
          <w:color w:val="000000"/>
          <w:sz w:val="32"/>
          <w:szCs w:val="32"/>
        </w:rPr>
      </w:pP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söndag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nej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nej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De äter.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5.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ett nattlinne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6.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nej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7.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De hejar.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8.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Eva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9.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dåligt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10.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Hon köpte en present. </w:t>
      </w:r>
    </w:p>
    <w:p w14:paraId="264B37FF" w14:textId="77777777" w:rsidR="00875E20" w:rsidRDefault="00875E20" w:rsidP="00875E20">
      <w:pPr>
        <w:pStyle w:val="Pa2"/>
        <w:spacing w:before="4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E451299" w14:textId="4AE74B94" w:rsidR="00875E20" w:rsidRDefault="00875E20" w:rsidP="00875E20">
      <w:pPr>
        <w:pStyle w:val="Pa2"/>
        <w:spacing w:before="4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75E20">
        <w:rPr>
          <w:rFonts w:ascii="Times New Roman" w:hAnsi="Times New Roman" w:cs="Times New Roman"/>
          <w:b/>
          <w:bCs/>
          <w:color w:val="000000"/>
          <w:sz w:val="32"/>
          <w:szCs w:val="32"/>
        </w:rPr>
        <w:t>Alternativ</w:t>
      </w:r>
    </w:p>
    <w:p w14:paraId="727C23E9" w14:textId="1863F89B" w:rsidR="00875E20" w:rsidRPr="00875E20" w:rsidRDefault="00875E20" w:rsidP="00875E20">
      <w:pPr>
        <w:pStyle w:val="Pa2"/>
        <w:spacing w:before="40"/>
        <w:rPr>
          <w:rFonts w:ascii="Times New Roman" w:hAnsi="Times New Roman" w:cs="Times New Roman"/>
          <w:color w:val="000000"/>
          <w:sz w:val="32"/>
          <w:szCs w:val="32"/>
        </w:rPr>
      </w:pPr>
      <w:r w:rsidRPr="00875E2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c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a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c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c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5.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a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6.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c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7.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b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8.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c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9.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b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10.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a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11.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a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12.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c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13.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c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14.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b </w:t>
      </w:r>
    </w:p>
    <w:p w14:paraId="1F7A86E0" w14:textId="77777777" w:rsidR="00875E20" w:rsidRPr="00875E20" w:rsidRDefault="00875E20" w:rsidP="00875E20">
      <w:pPr>
        <w:pStyle w:val="Pa2"/>
        <w:spacing w:before="40"/>
        <w:rPr>
          <w:rFonts w:ascii="Times New Roman" w:hAnsi="Times New Roman" w:cs="Times New Roman"/>
          <w:color w:val="000000"/>
          <w:sz w:val="32"/>
          <w:szCs w:val="32"/>
        </w:rPr>
      </w:pPr>
      <w:r w:rsidRPr="00875E2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En/ett, plural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en vecka, veckor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ett mejl, mejl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en dag, dagar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en tävling, tävlingar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5.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en kväll, kvällar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6.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ett tåg, tåg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7.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en tunnelbana, tunnelbanor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8.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en dörr, dörrar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9.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en kram, kramar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10.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ett paket, paket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11.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en reaktion, reaktioner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12.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ett nattlinne, nattlinnen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13.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en färg, färger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14.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en stol, stolar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15.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ett kök, kök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16.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ett ansikte, ansikten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17.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ett bord, bord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18.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en timme, timmar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19.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ett mål, mål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20.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en kropp, kroppar </w:t>
      </w:r>
    </w:p>
    <w:p w14:paraId="498D4349" w14:textId="77777777" w:rsidR="00875E20" w:rsidRDefault="00875E20" w:rsidP="00875E20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F11C2E5" w14:textId="576E9D16" w:rsidR="00875E20" w:rsidRDefault="00875E20" w:rsidP="00875E20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875E2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Substantiv </w:t>
      </w:r>
    </w:p>
    <w:p w14:paraId="44B69FBB" w14:textId="2EAFF333" w:rsidR="005C26CB" w:rsidRPr="00875E20" w:rsidRDefault="00875E20" w:rsidP="00875E20">
      <w:pPr>
        <w:rPr>
          <w:rFonts w:ascii="Times New Roman" w:hAnsi="Times New Roman" w:cs="Times New Roman"/>
          <w:sz w:val="32"/>
          <w:szCs w:val="32"/>
        </w:rPr>
      </w:pP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vecka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mejl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tävling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tåg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5.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dörr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6.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kram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7.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paket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8.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nattlinnen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9.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 xml:space="preserve">färger </w:t>
      </w:r>
      <w:r w:rsidRPr="00875E20">
        <w:rPr>
          <w:rStyle w:val="A0"/>
          <w:rFonts w:ascii="Times New Roman" w:hAnsi="Times New Roman" w:cs="Times New Roman"/>
          <w:b/>
          <w:bCs/>
          <w:sz w:val="32"/>
          <w:szCs w:val="32"/>
        </w:rPr>
        <w:t xml:space="preserve">10. </w:t>
      </w:r>
      <w:r w:rsidRPr="00875E20">
        <w:rPr>
          <w:rStyle w:val="A0"/>
          <w:rFonts w:ascii="Times New Roman" w:hAnsi="Times New Roman" w:cs="Times New Roman"/>
          <w:sz w:val="32"/>
          <w:szCs w:val="32"/>
        </w:rPr>
        <w:t>timmar</w:t>
      </w:r>
    </w:p>
    <w:sectPr w:rsidR="005C26CB" w:rsidRPr="0087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69"/>
    <w:rsid w:val="001A7469"/>
    <w:rsid w:val="005C26CB"/>
    <w:rsid w:val="0087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DF64"/>
  <w15:chartTrackingRefBased/>
  <w15:docId w15:val="{3F35F53C-CBC3-4BDE-9527-73DE8B30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875E20"/>
    <w:pPr>
      <w:autoSpaceDE w:val="0"/>
      <w:autoSpaceDN w:val="0"/>
      <w:adjustRightInd w:val="0"/>
      <w:spacing w:after="0" w:line="261" w:lineRule="atLeast"/>
    </w:pPr>
    <w:rPr>
      <w:rFonts w:ascii="Avenir 55 Roman" w:hAnsi="Avenir 55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875E20"/>
    <w:pPr>
      <w:autoSpaceDE w:val="0"/>
      <w:autoSpaceDN w:val="0"/>
      <w:adjustRightInd w:val="0"/>
      <w:spacing w:after="0" w:line="221" w:lineRule="atLeast"/>
    </w:pPr>
    <w:rPr>
      <w:rFonts w:ascii="Avenir 55 Roman" w:hAnsi="Avenir 55 Roman"/>
      <w:sz w:val="24"/>
      <w:szCs w:val="24"/>
    </w:rPr>
  </w:style>
  <w:style w:type="character" w:customStyle="1" w:styleId="A0">
    <w:name w:val="A0"/>
    <w:uiPriority w:val="99"/>
    <w:rsid w:val="00875E20"/>
    <w:rPr>
      <w:rFonts w:ascii="Minion Pro" w:hAnsi="Minion Pro" w:cs="Minion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785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Maysoon Al-Rasheed</dc:creator>
  <cp:keywords/>
  <dc:description/>
  <cp:lastModifiedBy>Maysoon Al-Rasheed</cp:lastModifiedBy>
  <cp:revision>2</cp:revision>
  <dcterms:created xsi:type="dcterms:W3CDTF">2020-06-02T09:05:00Z</dcterms:created>
  <dcterms:modified xsi:type="dcterms:W3CDTF">2020-06-02T09:06:00Z</dcterms:modified>
</cp:coreProperties>
</file>